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21EC" w:rsidRPr="00EB1FF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AA23D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AA23DE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A23D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23DE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1CD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2025-04-02T13:47:00Z</dcterms:modified>
</cp:coreProperties>
</file>